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F3371" w14:textId="77777777" w:rsidR="003B01B9" w:rsidRDefault="003B01B9" w:rsidP="009300D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7C523D0" w14:textId="77777777" w:rsidR="003B01B9" w:rsidRPr="005C7F86" w:rsidRDefault="003B01B9" w:rsidP="009300D4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435B92E" w14:textId="77777777" w:rsidR="005C7F86" w:rsidRPr="005C7F86" w:rsidRDefault="005C7F86" w:rsidP="005C7F86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u w:val="single"/>
          <w:lang w:eastAsia="ar-SA"/>
        </w:rPr>
      </w:pPr>
      <w:r w:rsidRPr="005C7F86">
        <w:rPr>
          <w:rFonts w:eastAsia="Times New Roman" w:cstheme="minorHAnsi"/>
          <w:b/>
          <w:bCs/>
          <w:sz w:val="24"/>
          <w:szCs w:val="24"/>
          <w:lang w:eastAsia="ar-SA"/>
        </w:rPr>
        <w:t xml:space="preserve">„Przygotowanie, dostarczanie i wydawanie dwudaniowych posiłków dla uczniów Szkoły Podstawowej im. </w:t>
      </w:r>
      <w:proofErr w:type="spellStart"/>
      <w:r w:rsidRPr="005C7F86">
        <w:rPr>
          <w:rFonts w:eastAsia="Times New Roman" w:cstheme="minorHAnsi"/>
          <w:b/>
          <w:bCs/>
          <w:sz w:val="24"/>
          <w:szCs w:val="24"/>
          <w:lang w:eastAsia="ar-SA"/>
        </w:rPr>
        <w:t>Margarethy</w:t>
      </w:r>
      <w:proofErr w:type="spellEnd"/>
      <w:r w:rsidRPr="005C7F86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</w:t>
      </w:r>
      <w:proofErr w:type="spellStart"/>
      <w:r w:rsidRPr="005C7F86">
        <w:rPr>
          <w:rFonts w:eastAsia="Times New Roman" w:cstheme="minorHAnsi"/>
          <w:b/>
          <w:bCs/>
          <w:sz w:val="24"/>
          <w:szCs w:val="24"/>
          <w:lang w:eastAsia="ar-SA"/>
        </w:rPr>
        <w:t>Kamprad</w:t>
      </w:r>
      <w:proofErr w:type="spellEnd"/>
      <w:r w:rsidRPr="005C7F86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 w Jarostach”.</w:t>
      </w:r>
    </w:p>
    <w:p w14:paraId="7A88CA2F" w14:textId="77777777" w:rsidR="00B02069" w:rsidRPr="005C7F86" w:rsidRDefault="00B02069" w:rsidP="00B02069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6A480AA" w14:textId="09E4A29D" w:rsidR="00B02069" w:rsidRPr="005C7F86" w:rsidRDefault="001B0B3C" w:rsidP="00B02069">
      <w:pPr>
        <w:rPr>
          <w:rFonts w:eastAsia="Times New Roman" w:cstheme="minorHAnsi"/>
          <w:b/>
          <w:color w:val="FF0000"/>
          <w:sz w:val="24"/>
          <w:szCs w:val="24"/>
          <w:lang w:eastAsia="ar-SA"/>
        </w:rPr>
      </w:pPr>
      <w:r w:rsidRPr="005C7F86">
        <w:rPr>
          <w:rFonts w:cstheme="minorHAnsi"/>
          <w:b/>
          <w:sz w:val="24"/>
          <w:szCs w:val="24"/>
        </w:rPr>
        <w:t xml:space="preserve">Numer sprawy zamówienia publicznego: </w:t>
      </w:r>
      <w:r w:rsidR="005C7F86" w:rsidRPr="005C7F86">
        <w:rPr>
          <w:rFonts w:eastAsia="Times New Roman" w:cstheme="minorHAnsi"/>
          <w:b/>
          <w:color w:val="000000"/>
          <w:sz w:val="24"/>
          <w:szCs w:val="24"/>
          <w:lang w:eastAsia="ar-SA"/>
        </w:rPr>
        <w:t>SPJ-3410/16/2022</w:t>
      </w:r>
      <w:bookmarkStart w:id="0" w:name="_GoBack"/>
      <w:bookmarkEnd w:id="0"/>
    </w:p>
    <w:p w14:paraId="49475A15" w14:textId="77777777" w:rsidR="001B0B3C" w:rsidRPr="005C7F86" w:rsidRDefault="001B0B3C">
      <w:pPr>
        <w:rPr>
          <w:rFonts w:cstheme="minorHAnsi"/>
          <w:b/>
          <w:bCs/>
          <w:sz w:val="24"/>
          <w:szCs w:val="24"/>
        </w:rPr>
      </w:pPr>
    </w:p>
    <w:p w14:paraId="71377EEE" w14:textId="7F698147" w:rsidR="00B02069" w:rsidRPr="005C7F86" w:rsidRDefault="001B0B3C" w:rsidP="00B02069">
      <w:pPr>
        <w:rPr>
          <w:rFonts w:cstheme="minorHAnsi"/>
          <w:sz w:val="24"/>
          <w:szCs w:val="24"/>
        </w:rPr>
      </w:pPr>
      <w:r w:rsidRPr="005C7F86">
        <w:rPr>
          <w:rFonts w:cstheme="minorHAnsi"/>
          <w:b/>
          <w:bCs/>
          <w:sz w:val="24"/>
          <w:szCs w:val="24"/>
        </w:rPr>
        <w:t>Link do postępowania</w:t>
      </w:r>
      <w:r w:rsidRPr="005C7F86">
        <w:rPr>
          <w:rFonts w:cstheme="minorHAnsi"/>
          <w:sz w:val="24"/>
          <w:szCs w:val="24"/>
        </w:rPr>
        <w:t xml:space="preserve">: </w:t>
      </w:r>
      <w:hyperlink r:id="rId4" w:history="1">
        <w:r w:rsidR="005C7F86" w:rsidRPr="005C7F86">
          <w:rPr>
            <w:rStyle w:val="Hipercze"/>
            <w:rFonts w:cstheme="minorHAnsi"/>
            <w:sz w:val="24"/>
            <w:szCs w:val="24"/>
          </w:rPr>
          <w:t>https://miniportal.uzp.gov.pl/Postepowania/6d22fa16-1a01-4d91-91a8-4d3d9d6b1335</w:t>
        </w:r>
      </w:hyperlink>
    </w:p>
    <w:p w14:paraId="3C9CEE0C" w14:textId="77777777" w:rsidR="00B02069" w:rsidRPr="005C7F86" w:rsidRDefault="00B02069" w:rsidP="00B02069">
      <w:pPr>
        <w:rPr>
          <w:rFonts w:cstheme="minorHAnsi"/>
          <w:sz w:val="24"/>
          <w:szCs w:val="24"/>
        </w:rPr>
      </w:pPr>
    </w:p>
    <w:p w14:paraId="1AAC9A7D" w14:textId="61DFD93F" w:rsidR="001B0B3C" w:rsidRPr="005C7F86" w:rsidRDefault="001B0B3C" w:rsidP="00B02069">
      <w:pPr>
        <w:rPr>
          <w:rFonts w:cstheme="minorHAnsi"/>
          <w:sz w:val="24"/>
          <w:szCs w:val="24"/>
        </w:rPr>
      </w:pPr>
      <w:r w:rsidRPr="005C7F86">
        <w:rPr>
          <w:rFonts w:eastAsia="Times New Roman" w:cstheme="minorHAnsi"/>
          <w:b/>
          <w:bCs/>
          <w:sz w:val="24"/>
          <w:szCs w:val="24"/>
          <w:lang w:eastAsia="pl-PL"/>
        </w:rPr>
        <w:t>Identyfikator postępowania:</w:t>
      </w:r>
      <w:r w:rsidRPr="005C7F8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C7F86" w:rsidRPr="005C7F86">
        <w:rPr>
          <w:rFonts w:cstheme="minorHAnsi"/>
          <w:sz w:val="24"/>
          <w:szCs w:val="24"/>
        </w:rPr>
        <w:t>6d22fa16-1a01-4d91-91a8-4d3d9d6b1335</w:t>
      </w:r>
    </w:p>
    <w:sectPr w:rsidR="001B0B3C" w:rsidRPr="005C7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281"/>
    <w:rsid w:val="001B0B3C"/>
    <w:rsid w:val="003A7D1E"/>
    <w:rsid w:val="003B01B9"/>
    <w:rsid w:val="004623B1"/>
    <w:rsid w:val="004E5788"/>
    <w:rsid w:val="005C7F86"/>
    <w:rsid w:val="00677AEE"/>
    <w:rsid w:val="00880A28"/>
    <w:rsid w:val="008D63D1"/>
    <w:rsid w:val="009300D4"/>
    <w:rsid w:val="00994281"/>
    <w:rsid w:val="00A05752"/>
    <w:rsid w:val="00A20D79"/>
    <w:rsid w:val="00AE0687"/>
    <w:rsid w:val="00B02069"/>
    <w:rsid w:val="00BE3C6F"/>
    <w:rsid w:val="00E65AFE"/>
    <w:rsid w:val="00EF59D9"/>
    <w:rsid w:val="00F1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4FA2"/>
  <w15:chartTrackingRefBased/>
  <w15:docId w15:val="{43AC0737-623B-42F4-94D8-FA42B945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B0B3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B0B3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B01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45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6d22fa16-1a01-4d91-91a8-4d3d9d6b13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Mikulski Tomasz</dc:creator>
  <cp:keywords/>
  <dc:description/>
  <cp:lastModifiedBy>Krawczyk Iwona</cp:lastModifiedBy>
  <cp:revision>2</cp:revision>
  <dcterms:created xsi:type="dcterms:W3CDTF">2022-12-05T13:22:00Z</dcterms:created>
  <dcterms:modified xsi:type="dcterms:W3CDTF">2022-12-05T13:22:00Z</dcterms:modified>
</cp:coreProperties>
</file>